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3324E788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  <w:t xml:space="preserve">7____клас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27793255" w:rsidR="00FC68FD" w:rsidRPr="00D0477A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D0477A" w:rsidRPr="00D0477A">
        <w:rPr>
          <w:b/>
          <w:bCs/>
          <w:sz w:val="24"/>
          <w:szCs w:val="24"/>
        </w:rPr>
        <w:t>10</w:t>
      </w:r>
    </w:p>
    <w:p w14:paraId="7688D3A0" w14:textId="1E8A75AD" w:rsidR="00CC3CC9" w:rsidRPr="004C0EFD" w:rsidRDefault="00CC3CC9" w:rsidP="00D0477A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D0477A" w:rsidRPr="00D0477A">
        <w:rPr>
          <w:b/>
          <w:bCs/>
          <w:sz w:val="24"/>
          <w:szCs w:val="24"/>
        </w:rPr>
        <w:t>Дослідження залежності маси</w:t>
      </w:r>
      <w:r w:rsidR="00D0477A" w:rsidRPr="00637A74">
        <w:rPr>
          <w:b/>
          <w:bCs/>
          <w:sz w:val="24"/>
          <w:szCs w:val="24"/>
        </w:rPr>
        <w:t xml:space="preserve"> </w:t>
      </w:r>
      <w:r w:rsidR="00D0477A" w:rsidRPr="00D0477A">
        <w:rPr>
          <w:b/>
          <w:bCs/>
          <w:sz w:val="24"/>
          <w:szCs w:val="24"/>
        </w:rPr>
        <w:t>продукту реакції від часу перебігу</w:t>
      </w:r>
      <w:r w:rsidR="00D0477A" w:rsidRPr="00637A74">
        <w:rPr>
          <w:b/>
          <w:bCs/>
          <w:sz w:val="24"/>
          <w:szCs w:val="24"/>
        </w:rPr>
        <w:t xml:space="preserve"> </w:t>
      </w:r>
      <w:r w:rsidR="00D0477A" w:rsidRPr="00D0477A">
        <w:rPr>
          <w:b/>
          <w:bCs/>
          <w:sz w:val="24"/>
          <w:szCs w:val="24"/>
        </w:rPr>
        <w:t>хімічної реакції</w:t>
      </w:r>
      <w:r w:rsidRPr="004C0EFD">
        <w:rPr>
          <w:b/>
          <w:bCs/>
          <w:sz w:val="24"/>
          <w:szCs w:val="24"/>
        </w:rPr>
        <w:t>»</w:t>
      </w:r>
    </w:p>
    <w:p w14:paraId="75F209C3" w14:textId="2D237316" w:rsidR="00CC3CC9" w:rsidRPr="00D0477A" w:rsidRDefault="00CC3CC9" w:rsidP="00637A74">
      <w:pPr>
        <w:jc w:val="both"/>
        <w:rPr>
          <w:sz w:val="24"/>
          <w:szCs w:val="24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="00637A74" w:rsidRPr="00637A74">
        <w:rPr>
          <w:sz w:val="24"/>
          <w:szCs w:val="24"/>
        </w:rPr>
        <w:t>Виявити залежність між масою продукту хімічної реакції від</w:t>
      </w:r>
      <w:r w:rsidR="00637A74" w:rsidRPr="00637A74">
        <w:rPr>
          <w:sz w:val="24"/>
          <w:szCs w:val="24"/>
          <w:lang w:val="ru-RU"/>
        </w:rPr>
        <w:t xml:space="preserve"> </w:t>
      </w:r>
      <w:r w:rsidR="00637A74" w:rsidRPr="00637A74">
        <w:rPr>
          <w:sz w:val="24"/>
          <w:szCs w:val="24"/>
        </w:rPr>
        <w:t>часу її проведення</w:t>
      </w:r>
      <w:r w:rsidR="00D40E63" w:rsidRPr="00D40E63">
        <w:rPr>
          <w:sz w:val="24"/>
          <w:szCs w:val="24"/>
        </w:rPr>
        <w:t>.</w:t>
      </w:r>
    </w:p>
    <w:p w14:paraId="0AFCD80A" w14:textId="4051F08C" w:rsidR="00CC3CC9" w:rsidRPr="004A4852" w:rsidRDefault="00CC3CC9" w:rsidP="004A4852">
      <w:pPr>
        <w:jc w:val="both"/>
        <w:rPr>
          <w:rFonts w:eastAsia="Times New Roman"/>
          <w:color w:val="181717"/>
          <w:sz w:val="24"/>
          <w:szCs w:val="22"/>
        </w:rPr>
      </w:pPr>
      <w:r w:rsidRPr="004C0EFD">
        <w:rPr>
          <w:b/>
          <w:bCs/>
          <w:sz w:val="24"/>
          <w:szCs w:val="24"/>
        </w:rPr>
        <w:t>Обладнання:</w:t>
      </w:r>
      <w:r w:rsidR="007C097F">
        <w:rPr>
          <w:b/>
          <w:bCs/>
          <w:sz w:val="24"/>
          <w:szCs w:val="24"/>
        </w:rPr>
        <w:t xml:space="preserve"> </w:t>
      </w:r>
      <w:r w:rsidR="00DA5477">
        <w:rPr>
          <w:sz w:val="24"/>
          <w:szCs w:val="24"/>
        </w:rPr>
        <w:t>х</w:t>
      </w:r>
      <w:r w:rsidR="00DA5477" w:rsidRPr="00DA5477">
        <w:rPr>
          <w:sz w:val="24"/>
          <w:szCs w:val="24"/>
        </w:rPr>
        <w:t>імічн</w:t>
      </w:r>
      <w:r w:rsidR="004A4852">
        <w:rPr>
          <w:sz w:val="24"/>
          <w:szCs w:val="24"/>
        </w:rPr>
        <w:t>а</w:t>
      </w:r>
      <w:r w:rsidR="00DA5477" w:rsidRPr="00DA5477">
        <w:rPr>
          <w:sz w:val="24"/>
          <w:szCs w:val="24"/>
        </w:rPr>
        <w:t xml:space="preserve"> </w:t>
      </w:r>
      <w:r w:rsidR="00DA5477">
        <w:rPr>
          <w:sz w:val="24"/>
          <w:szCs w:val="24"/>
        </w:rPr>
        <w:t>склянк</w:t>
      </w:r>
      <w:r w:rsidR="004A4852">
        <w:rPr>
          <w:sz w:val="24"/>
          <w:szCs w:val="24"/>
        </w:rPr>
        <w:t>а</w:t>
      </w:r>
      <w:r w:rsidR="00DA5477">
        <w:rPr>
          <w:sz w:val="24"/>
          <w:szCs w:val="24"/>
        </w:rPr>
        <w:t xml:space="preserve">, </w:t>
      </w:r>
      <w:r w:rsidR="004A4852">
        <w:rPr>
          <w:sz w:val="24"/>
          <w:szCs w:val="24"/>
        </w:rPr>
        <w:t>н</w:t>
      </w:r>
      <w:r w:rsidR="004A4852" w:rsidRPr="004A4852">
        <w:rPr>
          <w:sz w:val="24"/>
          <w:szCs w:val="24"/>
        </w:rPr>
        <w:t>итка</w:t>
      </w:r>
      <w:r w:rsidR="004A4852">
        <w:rPr>
          <w:sz w:val="24"/>
          <w:szCs w:val="24"/>
        </w:rPr>
        <w:t>, с</w:t>
      </w:r>
      <w:r w:rsidR="004A4852" w:rsidRPr="004A4852">
        <w:rPr>
          <w:sz w:val="24"/>
          <w:szCs w:val="24"/>
        </w:rPr>
        <w:t>кляна паличка</w:t>
      </w:r>
      <w:r w:rsidR="004A4852">
        <w:rPr>
          <w:sz w:val="24"/>
          <w:szCs w:val="24"/>
        </w:rPr>
        <w:t>, е</w:t>
      </w:r>
      <w:r w:rsidR="004A4852" w:rsidRPr="004A4852">
        <w:rPr>
          <w:sz w:val="24"/>
          <w:szCs w:val="24"/>
        </w:rPr>
        <w:t>лектрохімічні терези</w:t>
      </w:r>
      <w:r w:rsidR="004A4852">
        <w:rPr>
          <w:sz w:val="24"/>
          <w:szCs w:val="24"/>
        </w:rPr>
        <w:t>, с</w:t>
      </w:r>
      <w:r w:rsidR="004A4852" w:rsidRPr="004A4852">
        <w:rPr>
          <w:sz w:val="24"/>
          <w:szCs w:val="24"/>
        </w:rPr>
        <w:t>кальпель</w:t>
      </w:r>
      <w:r w:rsidR="004A4852">
        <w:rPr>
          <w:sz w:val="24"/>
          <w:szCs w:val="24"/>
        </w:rPr>
        <w:t>, ч</w:t>
      </w:r>
      <w:r w:rsidR="004A4852" w:rsidRPr="004A4852">
        <w:rPr>
          <w:sz w:val="24"/>
          <w:szCs w:val="24"/>
        </w:rPr>
        <w:t>ашка Петрі</w:t>
      </w:r>
      <w:r w:rsidR="004A4852">
        <w:rPr>
          <w:sz w:val="24"/>
          <w:szCs w:val="24"/>
        </w:rPr>
        <w:t>, н</w:t>
      </w:r>
      <w:r w:rsidR="004A4852" w:rsidRPr="004A4852">
        <w:rPr>
          <w:sz w:val="24"/>
          <w:szCs w:val="24"/>
        </w:rPr>
        <w:t>аждачний папір</w:t>
      </w:r>
      <w:r w:rsidR="004A4852">
        <w:rPr>
          <w:sz w:val="24"/>
          <w:szCs w:val="24"/>
        </w:rPr>
        <w:t>, т</w:t>
      </w:r>
      <w:r w:rsidR="004A4852" w:rsidRPr="004A4852">
        <w:rPr>
          <w:sz w:val="24"/>
          <w:szCs w:val="24"/>
        </w:rPr>
        <w:t>аймер</w:t>
      </w:r>
      <w:r w:rsidR="004A4852">
        <w:rPr>
          <w:sz w:val="24"/>
          <w:szCs w:val="24"/>
        </w:rPr>
        <w:t>, ф</w:t>
      </w:r>
      <w:r w:rsidR="004A4852" w:rsidRPr="004A4852">
        <w:rPr>
          <w:sz w:val="24"/>
          <w:szCs w:val="24"/>
        </w:rPr>
        <w:t>ільтрувальний папір</w:t>
      </w:r>
      <w:r w:rsidR="004A4852">
        <w:rPr>
          <w:sz w:val="24"/>
          <w:szCs w:val="24"/>
        </w:rPr>
        <w:t>, л</w:t>
      </w:r>
      <w:r w:rsidR="004A4852" w:rsidRPr="004A4852">
        <w:rPr>
          <w:sz w:val="24"/>
          <w:szCs w:val="24"/>
        </w:rPr>
        <w:t>ійка</w:t>
      </w:r>
      <w:r w:rsidR="004A4852">
        <w:rPr>
          <w:sz w:val="24"/>
          <w:szCs w:val="24"/>
        </w:rPr>
        <w:t>, к</w:t>
      </w:r>
      <w:r w:rsidR="004A4852" w:rsidRPr="004A4852">
        <w:rPr>
          <w:sz w:val="24"/>
          <w:szCs w:val="24"/>
        </w:rPr>
        <w:t>олба конічна</w:t>
      </w:r>
      <w:r w:rsidR="00657437" w:rsidRPr="007C097F">
        <w:rPr>
          <w:rFonts w:eastAsia="Times New Roman"/>
          <w:color w:val="181717"/>
          <w:sz w:val="24"/>
          <w:szCs w:val="22"/>
        </w:rPr>
        <w:t>.</w:t>
      </w:r>
    </w:p>
    <w:p w14:paraId="2F6E3047" w14:textId="4862735A" w:rsidR="007D5E2E" w:rsidRPr="004C0EFD" w:rsidRDefault="007D5E2E" w:rsidP="009359D7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="0083753E">
        <w:rPr>
          <w:rFonts w:eastAsia="Times New Roman"/>
          <w:color w:val="181717"/>
          <w:sz w:val="24"/>
        </w:rPr>
        <w:t xml:space="preserve"> </w:t>
      </w:r>
      <w:r w:rsidR="009359D7">
        <w:rPr>
          <w:rFonts w:eastAsia="Times New Roman"/>
          <w:color w:val="181717"/>
          <w:sz w:val="24"/>
          <w:szCs w:val="22"/>
        </w:rPr>
        <w:t>ц</w:t>
      </w:r>
      <w:r w:rsidR="009359D7" w:rsidRPr="009359D7">
        <w:rPr>
          <w:rFonts w:eastAsia="Times New Roman"/>
          <w:color w:val="181717"/>
          <w:sz w:val="24"/>
          <w:szCs w:val="22"/>
        </w:rPr>
        <w:t>инк</w:t>
      </w:r>
      <w:r w:rsidR="009359D7">
        <w:rPr>
          <w:rFonts w:eastAsia="Times New Roman"/>
          <w:color w:val="181717"/>
          <w:sz w:val="24"/>
          <w:szCs w:val="22"/>
        </w:rPr>
        <w:t>ова пластинка, розчин с</w:t>
      </w:r>
      <w:r w:rsidR="009359D7" w:rsidRPr="009359D7">
        <w:rPr>
          <w:rFonts w:eastAsia="Times New Roman"/>
          <w:color w:val="181717"/>
          <w:sz w:val="24"/>
          <w:szCs w:val="22"/>
        </w:rPr>
        <w:t>танум(II) хлорид</w:t>
      </w:r>
      <w:r w:rsidR="009359D7">
        <w:rPr>
          <w:rFonts w:eastAsia="Times New Roman"/>
          <w:color w:val="181717"/>
          <w:sz w:val="24"/>
          <w:szCs w:val="22"/>
        </w:rPr>
        <w:t>у</w:t>
      </w:r>
      <w:r w:rsidR="00657437">
        <w:rPr>
          <w:rFonts w:eastAsia="Times New Roman"/>
          <w:color w:val="181717"/>
          <w:sz w:val="24"/>
        </w:rPr>
        <w:t>.</w:t>
      </w:r>
    </w:p>
    <w:p w14:paraId="5B9A2FF1" w14:textId="6D3A4DDB" w:rsidR="00CC3CC9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70C9BDB9" w14:textId="6EAFFC9D" w:rsidR="00340C67" w:rsidRPr="00340C67" w:rsidRDefault="00340C67" w:rsidP="008142D0">
      <w:pPr>
        <w:ind w:firstLine="567"/>
        <w:jc w:val="both"/>
        <w:rPr>
          <w:sz w:val="24"/>
          <w:szCs w:val="24"/>
        </w:rPr>
      </w:pPr>
    </w:p>
    <w:p w14:paraId="019A9DF4" w14:textId="6DF296D4" w:rsidR="00340C67" w:rsidRPr="00D41BDA" w:rsidRDefault="00340C67" w:rsidP="00D41BDA">
      <w:pPr>
        <w:pStyle w:val="a4"/>
        <w:numPr>
          <w:ilvl w:val="0"/>
          <w:numId w:val="19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426B8D9" wp14:editId="27854E60">
                <wp:simplePos x="0" y="0"/>
                <wp:positionH relativeFrom="column">
                  <wp:posOffset>363855</wp:posOffset>
                </wp:positionH>
                <wp:positionV relativeFrom="paragraph">
                  <wp:posOffset>606425</wp:posOffset>
                </wp:positionV>
                <wp:extent cx="6059170" cy="1438275"/>
                <wp:effectExtent l="0" t="0" r="0" b="0"/>
                <wp:wrapTopAndBottom/>
                <wp:docPr id="11" name="Групувати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170" cy="1438275"/>
                          <a:chOff x="0" y="0"/>
                          <a:chExt cx="6059170" cy="1438275"/>
                        </a:xfrm>
                      </wpg:grpSpPr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9170" cy="12966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Поле 5"/>
                        <wps:cNvSpPr txBox="1"/>
                        <wps:spPr>
                          <a:xfrm>
                            <a:off x="561975" y="1152525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EDAB93F" w14:textId="7899E9CA" w:rsidR="00340C67" w:rsidRDefault="00340C67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оле 6"/>
                        <wps:cNvSpPr txBox="1"/>
                        <wps:spPr>
                          <a:xfrm>
                            <a:off x="2057400" y="1152525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B04011" w14:textId="1ECC4439" w:rsidR="00340C67" w:rsidRDefault="00340C67">
                              <w:r>
                                <w:t>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3619500" y="1152525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FBB22F" w14:textId="0C2D2ABD" w:rsidR="00340C67" w:rsidRDefault="00340C67">
                              <w: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оле 10"/>
                        <wps:cNvSpPr txBox="1"/>
                        <wps:spPr>
                          <a:xfrm>
                            <a:off x="5324475" y="1152525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FD3DCE" w14:textId="4F15A436" w:rsidR="00340C67" w:rsidRDefault="00340C67">
                              <w:r>
                                <w:t>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26B8D9" id="Групувати 11" o:spid="_x0000_s1026" style="position:absolute;left:0;text-align:left;margin-left:28.65pt;margin-top:47.75pt;width:477.1pt;height:113.25pt;z-index:251674624" coordsize="60591,143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s1027" type="#_x0000_t75" style="position:absolute;width:60591;height:129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28" type="#_x0000_t202" style="position:absolute;left:5619;top:11525;width:314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3EDAB93F" w14:textId="7899E9CA" w:rsidR="00340C67" w:rsidRDefault="00340C67">
                        <w:r>
                          <w:t>а</w:t>
                        </w:r>
                      </w:p>
                    </w:txbxContent>
                  </v:textbox>
                </v:shape>
                <v:shape id="Поле 6" o:spid="_x0000_s1029" type="#_x0000_t202" style="position:absolute;left:20574;top:11525;width:314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21B04011" w14:textId="1ECC4439" w:rsidR="00340C67" w:rsidRDefault="00340C67">
                        <w:r>
                          <w:t>б</w:t>
                        </w:r>
                      </w:p>
                    </w:txbxContent>
                  </v:textbox>
                </v:shape>
                <v:shape id="Поле 7" o:spid="_x0000_s1030" type="#_x0000_t202" style="position:absolute;left:36195;top:11525;width:314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0AFBB22F" w14:textId="0C2D2ABD" w:rsidR="00340C67" w:rsidRDefault="00340C67">
                        <w:r>
                          <w:t>в</w:t>
                        </w:r>
                      </w:p>
                    </w:txbxContent>
                  </v:textbox>
                </v:shape>
                <v:shape id="Поле 10" o:spid="_x0000_s1031" type="#_x0000_t202" style="position:absolute;left:53244;top:11525;width:314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14:paraId="17FD3DCE" w14:textId="4F15A436" w:rsidR="00340C67" w:rsidRDefault="00340C67">
                        <w:r>
                          <w:t>г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Pr="00D41BDA">
        <w:rPr>
          <w:sz w:val="24"/>
          <w:szCs w:val="24"/>
        </w:rPr>
        <w:t>Сформулюйте гіпотезу: чи існує залежність між масою продукту хімічної реакції та часом, упродовж якого відбувалася</w:t>
      </w:r>
      <w:r w:rsidRPr="00D41BDA">
        <w:rPr>
          <w:sz w:val="24"/>
          <w:szCs w:val="24"/>
        </w:rPr>
        <w:t xml:space="preserve"> </w:t>
      </w:r>
      <w:r w:rsidRPr="00D41BDA">
        <w:rPr>
          <w:sz w:val="24"/>
          <w:szCs w:val="24"/>
        </w:rPr>
        <w:t>взаємодія речовин. Якщо так, то якою може бути така залежність: лінійною чи більш складною? Чи є з-поміж наведених графіків</w:t>
      </w:r>
      <w:r w:rsidRPr="00D41BDA">
        <w:rPr>
          <w:sz w:val="24"/>
          <w:szCs w:val="24"/>
        </w:rPr>
        <w:t xml:space="preserve"> (а-г)</w:t>
      </w:r>
      <w:r w:rsidRPr="00D41BDA">
        <w:rPr>
          <w:sz w:val="24"/>
          <w:szCs w:val="24"/>
        </w:rPr>
        <w:t xml:space="preserve"> той, що відповідає вашій гіпотезі?</w:t>
      </w:r>
    </w:p>
    <w:p w14:paraId="005F7E46" w14:textId="293FDA80" w:rsidR="00340C67" w:rsidRPr="00F53191" w:rsidRDefault="00340C67" w:rsidP="00D41BDA">
      <w:pPr>
        <w:spacing w:before="240"/>
        <w:ind w:firstLine="567"/>
        <w:jc w:val="both"/>
        <w:rPr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Гіпотеза</w:t>
      </w:r>
      <w:r w:rsidRPr="009F2231">
        <w:rPr>
          <w:b/>
          <w:bCs/>
          <w:sz w:val="24"/>
          <w:szCs w:val="24"/>
        </w:rPr>
        <w:t>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  <w:r>
        <w:rPr>
          <w:sz w:val="24"/>
          <w:szCs w:val="24"/>
          <w:lang w:val="ru-RU"/>
        </w:rPr>
        <w:t>_</w:t>
      </w:r>
    </w:p>
    <w:p w14:paraId="6A7BE42C" w14:textId="35670D91" w:rsidR="00340C67" w:rsidRDefault="00340C67" w:rsidP="00340C67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705DDAC8" w14:textId="2AAB90FE" w:rsidR="00D41BDA" w:rsidRPr="00D41BDA" w:rsidRDefault="00D41BDA" w:rsidP="00D41BDA">
      <w:pPr>
        <w:pStyle w:val="a4"/>
        <w:numPr>
          <w:ilvl w:val="0"/>
          <w:numId w:val="19"/>
        </w:numPr>
        <w:tabs>
          <w:tab w:val="left" w:pos="851"/>
        </w:tabs>
        <w:spacing w:before="240"/>
        <w:ind w:left="0" w:firstLine="567"/>
        <w:jc w:val="both"/>
        <w:rPr>
          <w:sz w:val="24"/>
          <w:szCs w:val="24"/>
        </w:rPr>
      </w:pPr>
      <w:r w:rsidRPr="00D41BDA">
        <w:rPr>
          <w:sz w:val="24"/>
          <w:szCs w:val="24"/>
        </w:rPr>
        <w:t>Об’єднайтеся в групи та визначте час, упродовж якого</w:t>
      </w:r>
      <w:r w:rsidRPr="00D41BDA">
        <w:rPr>
          <w:sz w:val="24"/>
          <w:szCs w:val="24"/>
        </w:rPr>
        <w:t xml:space="preserve"> </w:t>
      </w:r>
      <w:r w:rsidRPr="00D41BDA">
        <w:rPr>
          <w:sz w:val="24"/>
          <w:szCs w:val="24"/>
        </w:rPr>
        <w:t>кожна група буде здійснювати одну й ту саму реакцію (до</w:t>
      </w:r>
      <w:r w:rsidRPr="00D41BDA">
        <w:rPr>
          <w:sz w:val="24"/>
          <w:szCs w:val="24"/>
        </w:rPr>
        <w:t xml:space="preserve"> </w:t>
      </w:r>
      <w:r w:rsidRPr="00D41BDA">
        <w:rPr>
          <w:sz w:val="24"/>
          <w:szCs w:val="24"/>
        </w:rPr>
        <w:t>прикладу, перша група — 2 хвилини, друга — 5 хвилин,</w:t>
      </w:r>
      <w:r w:rsidRPr="00D41BDA">
        <w:rPr>
          <w:sz w:val="24"/>
          <w:szCs w:val="24"/>
        </w:rPr>
        <w:t xml:space="preserve"> </w:t>
      </w:r>
      <w:r w:rsidRPr="00D41BDA">
        <w:rPr>
          <w:sz w:val="24"/>
          <w:szCs w:val="24"/>
        </w:rPr>
        <w:t>третя — 10 хвилин тощо).</w:t>
      </w:r>
    </w:p>
    <w:p w14:paraId="621266D3" w14:textId="79B4F1D6" w:rsidR="007D5E2E" w:rsidRDefault="004C0EFD" w:rsidP="008142D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9F4FC5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3C2698">
        <w:rPr>
          <w:b/>
          <w:bCs/>
          <w:i/>
          <w:iCs/>
          <w:sz w:val="24"/>
          <w:szCs w:val="24"/>
        </w:rPr>
        <w:t>Взаємодія цинку з станум(</w:t>
      </w:r>
      <w:r w:rsidR="003C2698">
        <w:rPr>
          <w:b/>
          <w:bCs/>
          <w:i/>
          <w:iCs/>
          <w:sz w:val="24"/>
          <w:szCs w:val="24"/>
          <w:lang w:val="en-US"/>
        </w:rPr>
        <w:t>II</w:t>
      </w:r>
      <w:r w:rsidR="003C2698" w:rsidRPr="00BC2601">
        <w:rPr>
          <w:b/>
          <w:bCs/>
          <w:i/>
          <w:iCs/>
          <w:sz w:val="24"/>
          <w:szCs w:val="24"/>
          <w:lang w:val="ru-RU"/>
        </w:rPr>
        <w:t>)</w:t>
      </w:r>
      <w:r w:rsidR="003C2698">
        <w:rPr>
          <w:b/>
          <w:bCs/>
          <w:i/>
          <w:iCs/>
          <w:sz w:val="24"/>
          <w:szCs w:val="24"/>
        </w:rPr>
        <w:t xml:space="preserve"> хлоридом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6E7E34CA" w14:textId="52120594" w:rsidR="004C0EFD" w:rsidRP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2383E577" w14:textId="0E912925" w:rsidR="004C0EFD" w:rsidRDefault="00BC2601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2A864FDE" wp14:editId="71E43A18">
            <wp:simplePos x="0" y="0"/>
            <wp:positionH relativeFrom="margin">
              <wp:align>right</wp:align>
            </wp:positionH>
            <wp:positionV relativeFrom="margin">
              <wp:posOffset>6448425</wp:posOffset>
            </wp:positionV>
            <wp:extent cx="1828800" cy="2009775"/>
            <wp:effectExtent l="0" t="0" r="0" b="9525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C2698" w:rsidRPr="003C2698">
        <w:rPr>
          <w:rStyle w:val="fontstyle01"/>
        </w:rPr>
        <w:t>Металеву пластинку закріпіть ниткою на скляній паличці</w:t>
      </w:r>
      <w:r w:rsidR="00EB0D1D" w:rsidRPr="00EB0D1D">
        <w:rPr>
          <w:rStyle w:val="fontstyle01"/>
        </w:rPr>
        <w:t>.</w:t>
      </w:r>
    </w:p>
    <w:p w14:paraId="7154CB92" w14:textId="1B59FCC5" w:rsidR="003E29C0" w:rsidRDefault="00BC2601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BC2601">
        <w:rPr>
          <w:rStyle w:val="fontstyle01"/>
        </w:rPr>
        <w:t>Налийте розчин станум(ІІ) хлориду в хімічний стакан</w:t>
      </w:r>
      <w:r w:rsidR="00261781" w:rsidRPr="00261781">
        <w:rPr>
          <w:rStyle w:val="fontstyle01"/>
        </w:rPr>
        <w:t>.</w:t>
      </w:r>
    </w:p>
    <w:p w14:paraId="2FD1D58B" w14:textId="07388024" w:rsidR="003E29C0" w:rsidRPr="00EB0D1D" w:rsidRDefault="00BC2601" w:rsidP="00BC260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BC2601">
        <w:rPr>
          <w:rStyle w:val="fontstyle01"/>
        </w:rPr>
        <w:t>Занурте металеву пластинку в розчин станум(ІІ) хлориду (як</w:t>
      </w:r>
      <w:r>
        <w:rPr>
          <w:rStyle w:val="fontstyle01"/>
        </w:rPr>
        <w:t xml:space="preserve"> </w:t>
      </w:r>
      <w:r w:rsidRPr="00BC2601">
        <w:rPr>
          <w:rStyle w:val="fontstyle01"/>
        </w:rPr>
        <w:t>зображено на світлині)</w:t>
      </w:r>
      <w:r w:rsidR="003E29C0">
        <w:rPr>
          <w:rStyle w:val="fontstyle01"/>
        </w:rPr>
        <w:t>.</w:t>
      </w:r>
    </w:p>
    <w:p w14:paraId="65BA11D8" w14:textId="71830FFA" w:rsidR="004C0EFD" w:rsidRDefault="00BC2601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>
        <w:rPr>
          <w:rStyle w:val="fontstyle01"/>
        </w:rPr>
        <w:t>З</w:t>
      </w:r>
      <w:r w:rsidRPr="00BC2601">
        <w:rPr>
          <w:rStyle w:val="fontstyle01"/>
        </w:rPr>
        <w:t>апустіть таймер (смартфон або секундомір) на визначений проміжок часу</w:t>
      </w:r>
      <w:r w:rsidR="00261781" w:rsidRPr="00261781">
        <w:rPr>
          <w:rStyle w:val="fontstyle01"/>
        </w:rPr>
        <w:t>.</w:t>
      </w:r>
    </w:p>
    <w:p w14:paraId="0571E3B7" w14:textId="1DCF318D" w:rsidR="00261781" w:rsidRDefault="0081729F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 w:rsidRPr="0081729F">
        <w:rPr>
          <w:rStyle w:val="fontstyle01"/>
        </w:rPr>
        <w:t>По закінченні визначеного часу дістаньте пластинку</w:t>
      </w:r>
      <w:r w:rsidR="00261781" w:rsidRPr="00261781">
        <w:rPr>
          <w:rStyle w:val="fontstyle01"/>
        </w:rPr>
        <w:t>.</w:t>
      </w:r>
    </w:p>
    <w:p w14:paraId="0EE257CE" w14:textId="6C443B3E" w:rsidR="00261781" w:rsidRDefault="0081729F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>
        <w:rPr>
          <w:rStyle w:val="fontstyle01"/>
        </w:rPr>
        <w:t>З</w:t>
      </w:r>
      <w:r w:rsidRPr="0081729F">
        <w:rPr>
          <w:rStyle w:val="fontstyle01"/>
        </w:rPr>
        <w:t>ішкребіть із неї олово</w:t>
      </w:r>
      <w:r w:rsidR="00261781" w:rsidRPr="00261781">
        <w:rPr>
          <w:rStyle w:val="fontstyle01"/>
        </w:rPr>
        <w:t>.</w:t>
      </w:r>
    </w:p>
    <w:p w14:paraId="243B9D5D" w14:textId="76C9D878" w:rsidR="00261781" w:rsidRDefault="0081729F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>
        <w:rPr>
          <w:rStyle w:val="fontstyle01"/>
        </w:rPr>
        <w:t>П</w:t>
      </w:r>
      <w:r w:rsidRPr="0081729F">
        <w:rPr>
          <w:rStyle w:val="fontstyle01"/>
        </w:rPr>
        <w:t xml:space="preserve">ромийте </w:t>
      </w:r>
      <w:r>
        <w:rPr>
          <w:rStyle w:val="fontstyle01"/>
        </w:rPr>
        <w:t>одержане олово</w:t>
      </w:r>
      <w:r w:rsidRPr="0081729F">
        <w:rPr>
          <w:rStyle w:val="fontstyle01"/>
        </w:rPr>
        <w:t xml:space="preserve"> дистильованою водою</w:t>
      </w:r>
      <w:r>
        <w:rPr>
          <w:rStyle w:val="fontstyle01"/>
        </w:rPr>
        <w:t xml:space="preserve"> та</w:t>
      </w:r>
      <w:r w:rsidRPr="0081729F">
        <w:rPr>
          <w:rStyle w:val="fontstyle01"/>
        </w:rPr>
        <w:t xml:space="preserve"> відфільтруйте</w:t>
      </w:r>
      <w:r w:rsidR="00261781" w:rsidRPr="00261781">
        <w:rPr>
          <w:rStyle w:val="fontstyle01"/>
        </w:rPr>
        <w:t>.</w:t>
      </w:r>
    </w:p>
    <w:p w14:paraId="59EAE8C1" w14:textId="77777777" w:rsidR="00261781" w:rsidRDefault="0081729F" w:rsidP="00261781">
      <w:pPr>
        <w:numPr>
          <w:ilvl w:val="0"/>
          <w:numId w:val="1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</w:rPr>
      </w:pPr>
      <w:r>
        <w:rPr>
          <w:rStyle w:val="fontstyle01"/>
        </w:rPr>
        <w:t xml:space="preserve">Відфільтроване олово </w:t>
      </w:r>
      <w:r w:rsidRPr="0081729F">
        <w:rPr>
          <w:rStyle w:val="fontstyle01"/>
        </w:rPr>
        <w:t>висушіть і зважте</w:t>
      </w:r>
      <w:r w:rsidR="00261781" w:rsidRPr="00261781">
        <w:rPr>
          <w:rStyle w:val="fontstyle01"/>
        </w:rPr>
        <w:t>.</w:t>
      </w:r>
    </w:p>
    <w:p w14:paraId="5645A0D5" w14:textId="10F8E3C6" w:rsid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527DDC10" w14:textId="2C4EB202" w:rsidR="006F7273" w:rsidRDefault="00261781" w:rsidP="00261781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</w:t>
      </w:r>
      <w:r w:rsidRPr="009F2231">
        <w:rPr>
          <w:sz w:val="24"/>
          <w:szCs w:val="24"/>
        </w:rPr>
        <w:t>_________________________________________________________________________________________</w:t>
      </w:r>
    </w:p>
    <w:p w14:paraId="620FBC55" w14:textId="77777777" w:rsidR="006F7273" w:rsidRDefault="006F727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B160413" w14:textId="41C2DA64" w:rsidR="006F7273" w:rsidRDefault="006F7273" w:rsidP="006F7273">
      <w:pPr>
        <w:numPr>
          <w:ilvl w:val="0"/>
          <w:numId w:val="1"/>
        </w:numPr>
        <w:tabs>
          <w:tab w:val="left" w:pos="2552"/>
        </w:tabs>
        <w:spacing w:before="240" w:after="4" w:line="250" w:lineRule="auto"/>
        <w:ind w:left="993" w:hanging="397"/>
        <w:jc w:val="both"/>
        <w:rPr>
          <w:rStyle w:val="fontstyle01"/>
        </w:rPr>
      </w:pPr>
      <w:r w:rsidRPr="006F7273">
        <w:rPr>
          <w:rStyle w:val="fontstyle01"/>
        </w:rPr>
        <w:lastRenderedPageBreak/>
        <w:t>Дані, отримані всіма групами, позначте на графіку (координати: час і маса олова)</w:t>
      </w:r>
    </w:p>
    <w:tbl>
      <w:tblPr>
        <w:tblStyle w:val="a3"/>
        <w:tblW w:w="0" w:type="auto"/>
        <w:tblInd w:w="4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F7273" w14:paraId="72543D27" w14:textId="77777777" w:rsidTr="004B38E1">
        <w:trPr>
          <w:trHeight w:hRule="exact" w:val="284"/>
        </w:trPr>
        <w:tc>
          <w:tcPr>
            <w:tcW w:w="284" w:type="dxa"/>
          </w:tcPr>
          <w:p w14:paraId="7A0D79C7" w14:textId="77777777" w:rsidR="006F7273" w:rsidRPr="006F7273" w:rsidRDefault="006F7273" w:rsidP="006F7273">
            <w:pPr>
              <w:pStyle w:val="a4"/>
              <w:numPr>
                <w:ilvl w:val="0"/>
                <w:numId w:val="1"/>
              </w:num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205D3B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497AFE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A431E9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F91DC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EF871D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33825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F1C49E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B4B036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CE1E8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76A71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7F4189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5FEB1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CC9A40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A7350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FAA314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F311B3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9ED6C6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463EB4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845F06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E24E26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80D953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C21D04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840B65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5A12E5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37C3CB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32024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98E812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FCF4A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5429BC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76038A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16B34F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8DAD13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D986E9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BD7614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0BB08F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6F7273" w14:paraId="531091A4" w14:textId="77777777" w:rsidTr="004B38E1">
        <w:trPr>
          <w:trHeight w:hRule="exact" w:val="284"/>
        </w:trPr>
        <w:tc>
          <w:tcPr>
            <w:tcW w:w="284" w:type="dxa"/>
          </w:tcPr>
          <w:p w14:paraId="24BAF54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361A02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349EAC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C1DD9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5ED44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0198C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4E078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843AC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DCF077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5DEB5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0197E2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D08B3E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1EB28D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8AC4A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7A720D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1A4DB8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C87E0F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CEC37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E2D949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5AAD91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5859C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679B15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59616D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9F7698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3996DE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1A711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724DD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20DE9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D08042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93FB1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15467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3C100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53EBD9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2FD4CA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71D4D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FE3A5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6F7273" w14:paraId="5FE58FEA" w14:textId="77777777" w:rsidTr="004B38E1">
        <w:trPr>
          <w:trHeight w:hRule="exact" w:val="284"/>
        </w:trPr>
        <w:tc>
          <w:tcPr>
            <w:tcW w:w="284" w:type="dxa"/>
          </w:tcPr>
          <w:p w14:paraId="3DB0145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09770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127C8B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E4CF74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9B6C82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29D2A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82C02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A13A66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EE3F41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18106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83A883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888EB1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B0B3C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ED463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AA6D1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26DF8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05AC47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52F00F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743C18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63D45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9D71E2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CAD59C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159C7F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C5909B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ED5EFF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064C68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52202E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D68FD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5A1D1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A1B463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606DC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619E4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D00E76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BB02D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F68951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2CB34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6F7273" w14:paraId="0D00F740" w14:textId="77777777" w:rsidTr="004B38E1">
        <w:trPr>
          <w:trHeight w:hRule="exact" w:val="284"/>
        </w:trPr>
        <w:tc>
          <w:tcPr>
            <w:tcW w:w="284" w:type="dxa"/>
          </w:tcPr>
          <w:p w14:paraId="04CEF2E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2495B2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33B2C8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2821D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EA6228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688239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CAEDD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13269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4BC9F2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32D11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8C607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75D412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F98FDC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B4CDD9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EDDADF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967BAD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77A95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8A8434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29B80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D850DE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7417D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4C3456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24995F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C0A3A7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726B4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8B7B6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0935B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15F9D6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C2566A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1E1165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22446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A6B32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33BEB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E27C99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76CB92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07382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6F7273" w14:paraId="6D84CA82" w14:textId="77777777" w:rsidTr="004B38E1">
        <w:trPr>
          <w:trHeight w:hRule="exact" w:val="284"/>
        </w:trPr>
        <w:tc>
          <w:tcPr>
            <w:tcW w:w="284" w:type="dxa"/>
          </w:tcPr>
          <w:p w14:paraId="7919FAA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B120E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47624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F92387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78C7AE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352E12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D957A9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8C439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095E0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C68330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479F47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5A3AB1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E70D2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4F0B12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0C8845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78A351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C24206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0FCEAB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1C51E4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227AC0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6FED29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8E1F37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F4561A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3BF826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4FAA19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E16784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F10DB6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4BE3E0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15DBE0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44FCA3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40D783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CAE1A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9408D0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C70187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366966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1A4776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6F7273" w14:paraId="655C6F12" w14:textId="77777777" w:rsidTr="004B38E1">
        <w:trPr>
          <w:trHeight w:hRule="exact" w:val="284"/>
        </w:trPr>
        <w:tc>
          <w:tcPr>
            <w:tcW w:w="284" w:type="dxa"/>
          </w:tcPr>
          <w:p w14:paraId="1A59CA4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B0B7D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889A1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A8CB4B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2FE603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3BF237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C01FC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904B8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ADFD9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E56BD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E66A12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241064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9BFBA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211E38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3526BD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BFEE62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CCF321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3C2703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5585E4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25914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E430F3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DAB49D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F3D3C1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36F6A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A041C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08271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D169B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8D2483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28FD3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D86C01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583B9B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77DA3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FBA08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149995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F8C204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DBE374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6F7273" w14:paraId="7A7C4B8C" w14:textId="77777777" w:rsidTr="004B38E1">
        <w:trPr>
          <w:trHeight w:hRule="exact" w:val="284"/>
        </w:trPr>
        <w:tc>
          <w:tcPr>
            <w:tcW w:w="284" w:type="dxa"/>
          </w:tcPr>
          <w:p w14:paraId="261DE72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43A507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2D91A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39F59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98F324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5882C2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1298A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877196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C16835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6B9BBA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E6008A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538972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70AAA2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F2D5F0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A2408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D91E6A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14AD20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E67972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71E99B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FD016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42C0ED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42CF3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3131FE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FBCCFD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97E57E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EFF08D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903FF3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62E7A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5CCEA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D6FA06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E684AF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21068C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916B7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7D4C31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84E3EB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CC91D7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6F7273" w14:paraId="47FCB61A" w14:textId="77777777" w:rsidTr="004B38E1">
        <w:trPr>
          <w:trHeight w:hRule="exact" w:val="284"/>
        </w:trPr>
        <w:tc>
          <w:tcPr>
            <w:tcW w:w="284" w:type="dxa"/>
          </w:tcPr>
          <w:p w14:paraId="0D6B3AA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5B6488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D09226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27AC96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B8E30E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8F7647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5D50EF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AB808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36FA03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62A66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F97061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D0F16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DC8CDF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931BC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9D9C5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82FFB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E99922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87FD1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00533E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2A5B30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9D2331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FFDE20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D3F72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BCCB1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C7EEE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D23BFC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F81C65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0A280D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534DF3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65170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93148A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2BCF1B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5925C3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AE8762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30ACF8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0C7470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6F7273" w14:paraId="3D261B9C" w14:textId="77777777" w:rsidTr="004B38E1">
        <w:trPr>
          <w:trHeight w:hRule="exact" w:val="284"/>
        </w:trPr>
        <w:tc>
          <w:tcPr>
            <w:tcW w:w="284" w:type="dxa"/>
          </w:tcPr>
          <w:p w14:paraId="44E2E62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FA33BE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43EFF4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D48DF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8569BD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DA5448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843869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18F905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A0737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57AF97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C23F6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C060F3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F831D9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138E9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D52E59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03DBEE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BD2361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A718F1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18AEF1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A035D1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E16E80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FCF9ED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B0CAF0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0A4CB4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D186F1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D6A939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CAC86E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1BF582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4A5B80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91685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95D9BB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72C877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2569A7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F7132E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B9C58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5DC3D3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6F7273" w14:paraId="55F8FDA0" w14:textId="77777777" w:rsidTr="004B38E1">
        <w:trPr>
          <w:trHeight w:hRule="exact" w:val="284"/>
        </w:trPr>
        <w:tc>
          <w:tcPr>
            <w:tcW w:w="284" w:type="dxa"/>
          </w:tcPr>
          <w:p w14:paraId="79FE105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2C54C7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6145FD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6AE257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1E0C01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6370FF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6C8B9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434DCC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078B5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79BE4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886A28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016205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BE3506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A90F62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6403BD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94482B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458927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4F8624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7DE553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777232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8B52C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BF4439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4D1A56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C397C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FA2263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AA23C3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CEDEC0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E8438F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189F13C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3F869A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FA2A3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7329E8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BF8885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8946A7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0C656A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3F69682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  <w:tr w:rsidR="006F7273" w14:paraId="4A4CDA2C" w14:textId="77777777" w:rsidTr="004B38E1">
        <w:trPr>
          <w:trHeight w:hRule="exact" w:val="284"/>
        </w:trPr>
        <w:tc>
          <w:tcPr>
            <w:tcW w:w="284" w:type="dxa"/>
          </w:tcPr>
          <w:p w14:paraId="4C26BB7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4F2A3F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89FFF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82EA05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FCB21F9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EE30F8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7D8294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B4643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5750FC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EC47C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18A4D0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1B9ADB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B49BA0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720D4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075891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818CE5B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AB1703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42A00D0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4A6DEC7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614DD2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975182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C2C7B17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17B02EA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72B918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1D7A4BD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77BD787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3AC32786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BD025CE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B473FC8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7669D84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B5C431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634739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0542BE33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6C875E4D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20399D85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  <w:tc>
          <w:tcPr>
            <w:tcW w:w="284" w:type="dxa"/>
          </w:tcPr>
          <w:p w14:paraId="5D5CC05F" w14:textId="77777777" w:rsidR="006F7273" w:rsidRDefault="006F7273" w:rsidP="004B38E1">
            <w:pPr>
              <w:spacing w:before="240" w:after="4" w:line="250" w:lineRule="auto"/>
              <w:jc w:val="both"/>
              <w:rPr>
                <w:rStyle w:val="fontstyle01"/>
              </w:rPr>
            </w:pPr>
          </w:p>
        </w:tc>
      </w:tr>
    </w:tbl>
    <w:p w14:paraId="00CC0DFE" w14:textId="00A7D5D4" w:rsidR="009701FF" w:rsidRPr="008142D0" w:rsidRDefault="009701FF" w:rsidP="009701FF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="006F7273" w:rsidRPr="006F7273">
        <w:rPr>
          <w:i/>
          <w:iCs/>
          <w:color w:val="323E4F" w:themeColor="text2" w:themeShade="BF"/>
          <w:sz w:val="20"/>
          <w:szCs w:val="20"/>
        </w:rPr>
        <w:t>Чи підтвердилася висловлена вами гіпотеза</w:t>
      </w:r>
      <w:r>
        <w:rPr>
          <w:i/>
          <w:iCs/>
          <w:color w:val="323E4F" w:themeColor="text2" w:themeShade="BF"/>
          <w:sz w:val="20"/>
          <w:szCs w:val="20"/>
        </w:rPr>
        <w:t>?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2F41745C" w14:textId="1BEC3340" w:rsidR="009701FF" w:rsidRPr="00F53191" w:rsidRDefault="009701FF" w:rsidP="009701FF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6B75F771" w14:textId="66B34569" w:rsidR="009701FF" w:rsidRDefault="009701FF" w:rsidP="009701FF">
      <w:pPr>
        <w:jc w:val="both"/>
        <w:rPr>
          <w:b/>
          <w:bCs/>
          <w:i/>
          <w:iCs/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sectPr w:rsidR="009701FF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AB1BF3"/>
    <w:multiLevelType w:val="hybridMultilevel"/>
    <w:tmpl w:val="18E67762"/>
    <w:lvl w:ilvl="0" w:tplc="7DE2ABDE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13"/>
  </w:num>
  <w:num w:numId="5">
    <w:abstractNumId w:val="4"/>
  </w:num>
  <w:num w:numId="6">
    <w:abstractNumId w:val="15"/>
  </w:num>
  <w:num w:numId="7">
    <w:abstractNumId w:val="8"/>
  </w:num>
  <w:num w:numId="8">
    <w:abstractNumId w:val="3"/>
  </w:num>
  <w:num w:numId="9">
    <w:abstractNumId w:val="9"/>
  </w:num>
  <w:num w:numId="10">
    <w:abstractNumId w:val="14"/>
  </w:num>
  <w:num w:numId="11">
    <w:abstractNumId w:val="10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2"/>
  </w:num>
  <w:num w:numId="17">
    <w:abstractNumId w:val="18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0B5B"/>
    <w:rsid w:val="00093CDA"/>
    <w:rsid w:val="000A09CE"/>
    <w:rsid w:val="000B4A8C"/>
    <w:rsid w:val="000F46E6"/>
    <w:rsid w:val="001F4192"/>
    <w:rsid w:val="00245CAE"/>
    <w:rsid w:val="00247C2D"/>
    <w:rsid w:val="00261781"/>
    <w:rsid w:val="00265E31"/>
    <w:rsid w:val="002B0279"/>
    <w:rsid w:val="002E7C8A"/>
    <w:rsid w:val="003072A6"/>
    <w:rsid w:val="00330FAE"/>
    <w:rsid w:val="00340C67"/>
    <w:rsid w:val="00384703"/>
    <w:rsid w:val="003C2698"/>
    <w:rsid w:val="003C6AE2"/>
    <w:rsid w:val="003E29C0"/>
    <w:rsid w:val="00430020"/>
    <w:rsid w:val="00443477"/>
    <w:rsid w:val="0047396A"/>
    <w:rsid w:val="004A4852"/>
    <w:rsid w:val="004C0EFD"/>
    <w:rsid w:val="004C2A24"/>
    <w:rsid w:val="00533BB8"/>
    <w:rsid w:val="00540715"/>
    <w:rsid w:val="00541007"/>
    <w:rsid w:val="00564ABF"/>
    <w:rsid w:val="005C1111"/>
    <w:rsid w:val="006361D9"/>
    <w:rsid w:val="00637A74"/>
    <w:rsid w:val="00657437"/>
    <w:rsid w:val="006F7273"/>
    <w:rsid w:val="007532C3"/>
    <w:rsid w:val="0075405D"/>
    <w:rsid w:val="007574EE"/>
    <w:rsid w:val="007A06AC"/>
    <w:rsid w:val="007A3031"/>
    <w:rsid w:val="007C097F"/>
    <w:rsid w:val="007D5E2E"/>
    <w:rsid w:val="007F1E82"/>
    <w:rsid w:val="008142D0"/>
    <w:rsid w:val="0081729F"/>
    <w:rsid w:val="0083753E"/>
    <w:rsid w:val="008A100E"/>
    <w:rsid w:val="008E797D"/>
    <w:rsid w:val="009359D7"/>
    <w:rsid w:val="009701FF"/>
    <w:rsid w:val="009A2BBD"/>
    <w:rsid w:val="009F2231"/>
    <w:rsid w:val="009F4FC5"/>
    <w:rsid w:val="00A12F78"/>
    <w:rsid w:val="00A20D03"/>
    <w:rsid w:val="00A57FBA"/>
    <w:rsid w:val="00B16A68"/>
    <w:rsid w:val="00B67E03"/>
    <w:rsid w:val="00BA58CC"/>
    <w:rsid w:val="00BC2601"/>
    <w:rsid w:val="00C20E1F"/>
    <w:rsid w:val="00C33EBF"/>
    <w:rsid w:val="00C74381"/>
    <w:rsid w:val="00C74CCF"/>
    <w:rsid w:val="00CA7C61"/>
    <w:rsid w:val="00CC3CC9"/>
    <w:rsid w:val="00CF017C"/>
    <w:rsid w:val="00CF400C"/>
    <w:rsid w:val="00D0477A"/>
    <w:rsid w:val="00D14906"/>
    <w:rsid w:val="00D25BFA"/>
    <w:rsid w:val="00D36627"/>
    <w:rsid w:val="00D37D46"/>
    <w:rsid w:val="00D40E63"/>
    <w:rsid w:val="00D41BDA"/>
    <w:rsid w:val="00DA5477"/>
    <w:rsid w:val="00DB7E05"/>
    <w:rsid w:val="00DD56BA"/>
    <w:rsid w:val="00E14272"/>
    <w:rsid w:val="00EB0D1D"/>
    <w:rsid w:val="00EF1D8A"/>
    <w:rsid w:val="00F21B0D"/>
    <w:rsid w:val="00F27B38"/>
    <w:rsid w:val="00F53191"/>
    <w:rsid w:val="00F55783"/>
    <w:rsid w:val="00F62EB7"/>
    <w:rsid w:val="00F67ED4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3166</TotalTime>
  <Pages>2</Pages>
  <Words>2094</Words>
  <Characters>1194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70</cp:revision>
  <dcterms:created xsi:type="dcterms:W3CDTF">2025-09-23T13:47:00Z</dcterms:created>
  <dcterms:modified xsi:type="dcterms:W3CDTF">2025-10-13T15:39:00Z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